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5EE4" w14:textId="3AD3ECB7" w:rsidR="00E50A24" w:rsidRPr="00330D2E" w:rsidRDefault="00993A48" w:rsidP="003D48EE">
      <w:pPr>
        <w:contextualSpacing/>
        <w:rPr>
          <w:rFonts w:ascii="Times New Roman" w:hAnsi="Times New Roman" w:cs="Times New Roman"/>
          <w:b/>
          <w:bCs/>
        </w:rPr>
      </w:pPr>
      <w:proofErr w:type="spellStart"/>
      <w:r w:rsidRPr="00330D2E">
        <w:rPr>
          <w:rFonts w:ascii="Times New Roman" w:hAnsi="Times New Roman" w:cs="Times New Roman"/>
          <w:b/>
          <w:bCs/>
        </w:rPr>
        <w:t>Scoala</w:t>
      </w:r>
      <w:proofErr w:type="spellEnd"/>
      <w:r w:rsidRPr="00330D2E">
        <w:rPr>
          <w:rFonts w:ascii="Times New Roman" w:hAnsi="Times New Roman" w:cs="Times New Roman"/>
          <w:b/>
          <w:bCs/>
        </w:rPr>
        <w:t xml:space="preserve"> Gimnaziala Sat Magura, Comuna </w:t>
      </w:r>
      <w:proofErr w:type="spellStart"/>
      <w:r w:rsidRPr="00330D2E">
        <w:rPr>
          <w:rFonts w:ascii="Times New Roman" w:hAnsi="Times New Roman" w:cs="Times New Roman"/>
          <w:b/>
          <w:bCs/>
        </w:rPr>
        <w:t>Mihaesti</w:t>
      </w:r>
      <w:proofErr w:type="spellEnd"/>
    </w:p>
    <w:p w14:paraId="2E3314C1" w14:textId="39B8CB92" w:rsidR="00993A48" w:rsidRPr="00330D2E" w:rsidRDefault="00993A48" w:rsidP="003D48EE">
      <w:pPr>
        <w:contextualSpacing/>
        <w:rPr>
          <w:rFonts w:ascii="Times New Roman" w:hAnsi="Times New Roman" w:cs="Times New Roman"/>
          <w:b/>
          <w:bCs/>
        </w:rPr>
      </w:pPr>
      <w:r w:rsidRPr="00330D2E">
        <w:rPr>
          <w:rFonts w:ascii="Times New Roman" w:hAnsi="Times New Roman" w:cs="Times New Roman"/>
          <w:b/>
          <w:bCs/>
        </w:rPr>
        <w:t xml:space="preserve">Profesor: </w:t>
      </w:r>
      <w:proofErr w:type="spellStart"/>
      <w:r w:rsidRPr="00330D2E">
        <w:rPr>
          <w:rFonts w:ascii="Times New Roman" w:hAnsi="Times New Roman" w:cs="Times New Roman"/>
          <w:b/>
          <w:bCs/>
        </w:rPr>
        <w:t>Dabu</w:t>
      </w:r>
      <w:proofErr w:type="spellEnd"/>
      <w:r w:rsidRPr="00330D2E">
        <w:rPr>
          <w:rFonts w:ascii="Times New Roman" w:hAnsi="Times New Roman" w:cs="Times New Roman"/>
          <w:b/>
          <w:bCs/>
        </w:rPr>
        <w:t xml:space="preserve"> Doina</w:t>
      </w:r>
    </w:p>
    <w:p w14:paraId="60293327" w14:textId="77777777" w:rsidR="00E50A24" w:rsidRPr="00330D2E" w:rsidRDefault="00E50A24" w:rsidP="00E50A24">
      <w:pPr>
        <w:rPr>
          <w:rFonts w:ascii="Times New Roman" w:hAnsi="Times New Roman" w:cs="Times New Roman"/>
          <w:b/>
          <w:bCs/>
        </w:rPr>
      </w:pPr>
    </w:p>
    <w:p w14:paraId="2FD66303" w14:textId="77777777" w:rsidR="008B33D2" w:rsidRDefault="00E50A24" w:rsidP="008B33D2">
      <w:pPr>
        <w:jc w:val="center"/>
        <w:rPr>
          <w:rFonts w:ascii="Times New Roman" w:hAnsi="Times New Roman" w:cs="Times New Roman"/>
          <w:b/>
          <w:bCs/>
        </w:rPr>
      </w:pPr>
      <w:r w:rsidRPr="00330D2E">
        <w:rPr>
          <w:rFonts w:ascii="Times New Roman" w:hAnsi="Times New Roman" w:cs="Times New Roman"/>
          <w:b/>
          <w:bCs/>
        </w:rPr>
        <w:t xml:space="preserve">Metode de învățare </w:t>
      </w:r>
      <w:proofErr w:type="spellStart"/>
      <w:r w:rsidRPr="00330D2E">
        <w:rPr>
          <w:rFonts w:ascii="Times New Roman" w:hAnsi="Times New Roman" w:cs="Times New Roman"/>
          <w:b/>
          <w:bCs/>
        </w:rPr>
        <w:t>colaborativă</w:t>
      </w:r>
      <w:proofErr w:type="spellEnd"/>
      <w:r w:rsidRPr="00330D2E">
        <w:rPr>
          <w:rFonts w:ascii="Times New Roman" w:hAnsi="Times New Roman" w:cs="Times New Roman"/>
          <w:b/>
          <w:bCs/>
        </w:rPr>
        <w:t xml:space="preserve"> și </w:t>
      </w:r>
      <w:proofErr w:type="spellStart"/>
      <w:r w:rsidRPr="00330D2E">
        <w:rPr>
          <w:rFonts w:ascii="Times New Roman" w:hAnsi="Times New Roman" w:cs="Times New Roman"/>
          <w:b/>
          <w:bCs/>
        </w:rPr>
        <w:t>peer</w:t>
      </w:r>
      <w:proofErr w:type="spellEnd"/>
      <w:r w:rsidRPr="00330D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0D2E">
        <w:rPr>
          <w:rFonts w:ascii="Times New Roman" w:hAnsi="Times New Roman" w:cs="Times New Roman"/>
          <w:b/>
          <w:bCs/>
        </w:rPr>
        <w:t>learning</w:t>
      </w:r>
      <w:proofErr w:type="spellEnd"/>
      <w:r w:rsidR="008B33D2">
        <w:rPr>
          <w:rFonts w:ascii="Times New Roman" w:hAnsi="Times New Roman" w:cs="Times New Roman"/>
          <w:b/>
          <w:bCs/>
        </w:rPr>
        <w:t xml:space="preserve"> in cadrul orelor de</w:t>
      </w:r>
    </w:p>
    <w:p w14:paraId="21D0285C" w14:textId="2355DB9A" w:rsidR="008B33D2" w:rsidRPr="00330D2E" w:rsidRDefault="008B33D2" w:rsidP="008B33D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educatie</w:t>
      </w:r>
      <w:proofErr w:type="spellEnd"/>
      <w:r>
        <w:rPr>
          <w:rFonts w:ascii="Times New Roman" w:hAnsi="Times New Roman" w:cs="Times New Roman"/>
          <w:b/>
          <w:bCs/>
        </w:rPr>
        <w:t xml:space="preserve"> fizica si sport</w:t>
      </w:r>
    </w:p>
    <w:p w14:paraId="794A3DEA" w14:textId="77777777" w:rsidR="00E50A24" w:rsidRPr="00330D2E" w:rsidRDefault="00E50A24" w:rsidP="00E50A24">
      <w:pPr>
        <w:contextualSpacing/>
        <w:rPr>
          <w:rFonts w:ascii="Times New Roman" w:hAnsi="Times New Roman" w:cs="Times New Roman"/>
          <w:b/>
          <w:bCs/>
        </w:rPr>
      </w:pPr>
    </w:p>
    <w:p w14:paraId="4C553203" w14:textId="77777777" w:rsidR="00E50A24" w:rsidRPr="00330D2E" w:rsidRDefault="00E50A24" w:rsidP="00E50A24">
      <w:pPr>
        <w:contextualSpacing/>
        <w:rPr>
          <w:rFonts w:ascii="Times New Roman" w:hAnsi="Times New Roman" w:cs="Times New Roman"/>
          <w:b/>
          <w:bCs/>
        </w:rPr>
      </w:pPr>
      <w:r w:rsidRPr="00330D2E">
        <w:rPr>
          <w:rFonts w:ascii="Times New Roman" w:hAnsi="Times New Roman" w:cs="Times New Roman"/>
          <w:b/>
          <w:bCs/>
        </w:rPr>
        <w:t>1. Grupuri de lucru și antrenamente în echipă</w:t>
      </w:r>
    </w:p>
    <w:p w14:paraId="7B6C7055" w14:textId="77777777" w:rsidR="00E50A24" w:rsidRPr="00330D2E" w:rsidRDefault="00E50A24" w:rsidP="00E50A2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  <w:b/>
          <w:bCs/>
        </w:rPr>
        <w:t>Formarea grupurilor mici de elevi</w:t>
      </w:r>
      <w:r w:rsidRPr="00330D2E">
        <w:rPr>
          <w:rFonts w:ascii="Times New Roman" w:hAnsi="Times New Roman" w:cs="Times New Roman"/>
        </w:rPr>
        <w:t xml:space="preserve"> care au niveluri și abilități diferite pentru a stimula cooperarea și schimbul de cunoștințe.</w:t>
      </w:r>
    </w:p>
    <w:p w14:paraId="0A1E6584" w14:textId="77777777" w:rsidR="00E50A24" w:rsidRPr="00330D2E" w:rsidRDefault="00E50A24" w:rsidP="00E50A2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Fiecare grup primește sarcini comune, cum ar fi exersarea unor tehnici sportive, strategii de joc sau pregătirea pentru o competiție.</w:t>
      </w:r>
    </w:p>
    <w:p w14:paraId="4B293D83" w14:textId="77777777" w:rsidR="00E50A24" w:rsidRPr="00330D2E" w:rsidRDefault="00E50A24" w:rsidP="00E50A2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Elevii se antrenează împreună și se ajută reciproc, oferindu-și feedback constructiv pe baza observațiilor personale.</w:t>
      </w:r>
    </w:p>
    <w:p w14:paraId="0829AC26" w14:textId="77777777" w:rsidR="00E50A24" w:rsidRPr="00330D2E" w:rsidRDefault="00E50A24" w:rsidP="00E50A2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Pentru feedback, se pot folosi metode structurate:</w:t>
      </w:r>
    </w:p>
    <w:p w14:paraId="41BDF450" w14:textId="77777777" w:rsidR="00E50A24" w:rsidRPr="00330D2E" w:rsidRDefault="00E50A24" w:rsidP="00E50A24">
      <w:pPr>
        <w:numPr>
          <w:ilvl w:val="1"/>
          <w:numId w:val="14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Ex: „Două lucruri bune + o sugestie de îmbunătățire” (</w:t>
      </w:r>
      <w:proofErr w:type="spellStart"/>
      <w:r w:rsidRPr="00330D2E">
        <w:rPr>
          <w:rFonts w:ascii="Times New Roman" w:hAnsi="Times New Roman" w:cs="Times New Roman"/>
        </w:rPr>
        <w:t>Two</w:t>
      </w:r>
      <w:proofErr w:type="spellEnd"/>
      <w:r w:rsidRPr="00330D2E">
        <w:rPr>
          <w:rFonts w:ascii="Times New Roman" w:hAnsi="Times New Roman" w:cs="Times New Roman"/>
        </w:rPr>
        <w:t xml:space="preserve"> Stars </w:t>
      </w:r>
      <w:proofErr w:type="spellStart"/>
      <w:r w:rsidRPr="00330D2E">
        <w:rPr>
          <w:rFonts w:ascii="Times New Roman" w:hAnsi="Times New Roman" w:cs="Times New Roman"/>
        </w:rPr>
        <w:t>and</w:t>
      </w:r>
      <w:proofErr w:type="spellEnd"/>
      <w:r w:rsidRPr="00330D2E">
        <w:rPr>
          <w:rFonts w:ascii="Times New Roman" w:hAnsi="Times New Roman" w:cs="Times New Roman"/>
        </w:rPr>
        <w:t xml:space="preserve"> a </w:t>
      </w:r>
      <w:proofErr w:type="spellStart"/>
      <w:r w:rsidRPr="00330D2E">
        <w:rPr>
          <w:rFonts w:ascii="Times New Roman" w:hAnsi="Times New Roman" w:cs="Times New Roman"/>
        </w:rPr>
        <w:t>Wish</w:t>
      </w:r>
      <w:proofErr w:type="spellEnd"/>
      <w:r w:rsidRPr="00330D2E">
        <w:rPr>
          <w:rFonts w:ascii="Times New Roman" w:hAnsi="Times New Roman" w:cs="Times New Roman"/>
        </w:rPr>
        <w:t>).</w:t>
      </w:r>
    </w:p>
    <w:p w14:paraId="2F5277FB" w14:textId="77777777" w:rsidR="00E50A24" w:rsidRPr="00330D2E" w:rsidRDefault="00E50A24" w:rsidP="00E50A24">
      <w:pPr>
        <w:numPr>
          <w:ilvl w:val="1"/>
          <w:numId w:val="14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Sau feedback video: fiecare grup se filmează și analizează împreună punctele tari și aspectele de corectat.</w:t>
      </w:r>
    </w:p>
    <w:p w14:paraId="09D1A6A3" w14:textId="77777777" w:rsidR="00E50A24" w:rsidRPr="00330D2E" w:rsidRDefault="00E50A24" w:rsidP="00E50A2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Rolurile pot fi rotative în cadrul grupurilor: lider de antrenament, observator, motivator, pentru a implica pe toată lumea activ.</w:t>
      </w:r>
    </w:p>
    <w:p w14:paraId="4AF27582" w14:textId="77777777" w:rsidR="00E50A24" w:rsidRPr="00330D2E" w:rsidRDefault="00E50A24" w:rsidP="00E50A24">
      <w:pPr>
        <w:contextualSpacing/>
        <w:rPr>
          <w:rFonts w:ascii="Times New Roman" w:hAnsi="Times New Roman" w:cs="Times New Roman"/>
          <w:b/>
          <w:bCs/>
        </w:rPr>
      </w:pPr>
      <w:r w:rsidRPr="00330D2E">
        <w:rPr>
          <w:rFonts w:ascii="Times New Roman" w:hAnsi="Times New Roman" w:cs="Times New Roman"/>
          <w:b/>
          <w:bCs/>
        </w:rPr>
        <w:t>2. Proiecte sportive comune</w:t>
      </w:r>
    </w:p>
    <w:p w14:paraId="5292E234" w14:textId="77777777" w:rsidR="00E50A24" w:rsidRPr="00330D2E" w:rsidRDefault="00E50A24" w:rsidP="00E50A24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Organizarea unor </w:t>
      </w:r>
      <w:r w:rsidRPr="00330D2E">
        <w:rPr>
          <w:rFonts w:ascii="Times New Roman" w:hAnsi="Times New Roman" w:cs="Times New Roman"/>
          <w:b/>
          <w:bCs/>
        </w:rPr>
        <w:t>proiecte sportive pe termen mediu</w:t>
      </w:r>
      <w:r w:rsidRPr="00330D2E">
        <w:rPr>
          <w:rFonts w:ascii="Times New Roman" w:hAnsi="Times New Roman" w:cs="Times New Roman"/>
        </w:rPr>
        <w:t>, cum ar fi crearea unui program de antrenament pentru o disciplină, pregătirea unei mini-olimpiade școlare sau realizarea unui videoclip educațional despre tehnici sportive.</w:t>
      </w:r>
    </w:p>
    <w:p w14:paraId="67FCC6E5" w14:textId="77777777" w:rsidR="00E50A24" w:rsidRPr="00330D2E" w:rsidRDefault="00E50A24" w:rsidP="00E50A24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Proiectele încurajează planificarea în echipă, împărțirea responsabilităților și colaborarea constantă.</w:t>
      </w:r>
    </w:p>
    <w:p w14:paraId="67672F82" w14:textId="77777777" w:rsidR="00E50A24" w:rsidRPr="00330D2E" w:rsidRDefault="00E50A24" w:rsidP="00E50A24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Elevii trebuie să lucreze împreună, să-și asume roluri specifice și să găsească soluții creative pentru a atinge obiectivele.</w:t>
      </w:r>
    </w:p>
    <w:p w14:paraId="7C9672C7" w14:textId="77777777" w:rsidR="00E50A24" w:rsidRPr="00330D2E" w:rsidRDefault="00E50A24" w:rsidP="00E50A24">
      <w:pPr>
        <w:contextualSpacing/>
        <w:rPr>
          <w:rFonts w:ascii="Times New Roman" w:hAnsi="Times New Roman" w:cs="Times New Roman"/>
          <w:b/>
          <w:bCs/>
        </w:rPr>
      </w:pPr>
      <w:r w:rsidRPr="00330D2E">
        <w:rPr>
          <w:rFonts w:ascii="Times New Roman" w:hAnsi="Times New Roman" w:cs="Times New Roman"/>
          <w:b/>
          <w:bCs/>
        </w:rPr>
        <w:t>3. Competiții interne și jocuri de echipă</w:t>
      </w:r>
    </w:p>
    <w:p w14:paraId="32BE335B" w14:textId="77777777" w:rsidR="00E50A24" w:rsidRPr="00330D2E" w:rsidRDefault="00E50A24" w:rsidP="00E50A24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Organizarea de </w:t>
      </w:r>
      <w:r w:rsidRPr="00330D2E">
        <w:rPr>
          <w:rFonts w:ascii="Times New Roman" w:hAnsi="Times New Roman" w:cs="Times New Roman"/>
          <w:b/>
          <w:bCs/>
        </w:rPr>
        <w:t>competiții sportive interne</w:t>
      </w:r>
      <w:r w:rsidRPr="00330D2E">
        <w:rPr>
          <w:rFonts w:ascii="Times New Roman" w:hAnsi="Times New Roman" w:cs="Times New Roman"/>
        </w:rPr>
        <w:t>, pe echipe mixte, pentru a încuraja colaborarea și spiritul competitiv sănătos.</w:t>
      </w:r>
    </w:p>
    <w:p w14:paraId="45C4F5A9" w14:textId="77777777" w:rsidR="00E50A24" w:rsidRPr="00330D2E" w:rsidRDefault="00E50A24" w:rsidP="00E50A24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Fiecare echipă are scopul nu doar de a câștiga, ci de a aplica strategiile și tehnicile învățate împreună.</w:t>
      </w:r>
    </w:p>
    <w:p w14:paraId="301138CD" w14:textId="77777777" w:rsidR="00E50A24" w:rsidRPr="00330D2E" w:rsidRDefault="00E50A24" w:rsidP="00E50A24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După competiție, se organizează sesiuni de </w:t>
      </w:r>
      <w:proofErr w:type="spellStart"/>
      <w:r w:rsidRPr="00330D2E">
        <w:rPr>
          <w:rFonts w:ascii="Times New Roman" w:hAnsi="Times New Roman" w:cs="Times New Roman"/>
        </w:rPr>
        <w:t>debriefing</w:t>
      </w:r>
      <w:proofErr w:type="spellEnd"/>
      <w:r w:rsidRPr="00330D2E">
        <w:rPr>
          <w:rFonts w:ascii="Times New Roman" w:hAnsi="Times New Roman" w:cs="Times New Roman"/>
        </w:rPr>
        <w:t xml:space="preserve"> în care echipele discută ce a mers bine, ce poate fi îmbunătățit și cum au colaborat între ele.</w:t>
      </w:r>
    </w:p>
    <w:p w14:paraId="2A007892" w14:textId="0A09B8DF" w:rsidR="00E50A24" w:rsidRPr="00330D2E" w:rsidRDefault="00E50A24" w:rsidP="00E50A24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Acest proces consolidează încrederea și dezvoltă abilitățile sociale și de comunicare</w:t>
      </w:r>
    </w:p>
    <w:p w14:paraId="6F1E2F5C" w14:textId="77777777" w:rsidR="00E50A24" w:rsidRPr="00330D2E" w:rsidRDefault="00E50A24" w:rsidP="00E50A24">
      <w:pPr>
        <w:contextualSpacing/>
        <w:rPr>
          <w:rFonts w:ascii="Times New Roman" w:hAnsi="Times New Roman" w:cs="Times New Roman"/>
          <w:b/>
          <w:bCs/>
        </w:rPr>
      </w:pPr>
      <w:r w:rsidRPr="00330D2E">
        <w:rPr>
          <w:rFonts w:ascii="Times New Roman" w:hAnsi="Times New Roman" w:cs="Times New Roman"/>
          <w:b/>
          <w:bCs/>
        </w:rPr>
        <w:t xml:space="preserve">Beneficii ale învățării </w:t>
      </w:r>
      <w:proofErr w:type="spellStart"/>
      <w:r w:rsidRPr="00330D2E">
        <w:rPr>
          <w:rFonts w:ascii="Times New Roman" w:hAnsi="Times New Roman" w:cs="Times New Roman"/>
          <w:b/>
          <w:bCs/>
        </w:rPr>
        <w:t>colaborative</w:t>
      </w:r>
      <w:proofErr w:type="spellEnd"/>
      <w:r w:rsidRPr="00330D2E">
        <w:rPr>
          <w:rFonts w:ascii="Times New Roman" w:hAnsi="Times New Roman" w:cs="Times New Roman"/>
          <w:b/>
          <w:bCs/>
        </w:rPr>
        <w:t xml:space="preserve"> și </w:t>
      </w:r>
      <w:proofErr w:type="spellStart"/>
      <w:r w:rsidRPr="00330D2E">
        <w:rPr>
          <w:rFonts w:ascii="Times New Roman" w:hAnsi="Times New Roman" w:cs="Times New Roman"/>
          <w:b/>
          <w:bCs/>
        </w:rPr>
        <w:t>peer</w:t>
      </w:r>
      <w:proofErr w:type="spellEnd"/>
      <w:r w:rsidRPr="00330D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0D2E">
        <w:rPr>
          <w:rFonts w:ascii="Times New Roman" w:hAnsi="Times New Roman" w:cs="Times New Roman"/>
          <w:b/>
          <w:bCs/>
        </w:rPr>
        <w:t>learning</w:t>
      </w:r>
      <w:proofErr w:type="spellEnd"/>
      <w:r w:rsidRPr="00330D2E">
        <w:rPr>
          <w:rFonts w:ascii="Times New Roman" w:hAnsi="Times New Roman" w:cs="Times New Roman"/>
          <w:b/>
          <w:bCs/>
        </w:rPr>
        <w:t xml:space="preserve"> în sport</w:t>
      </w:r>
    </w:p>
    <w:p w14:paraId="740BD0B5" w14:textId="77777777" w:rsidR="00E50A24" w:rsidRPr="00330D2E" w:rsidRDefault="00E50A24" w:rsidP="00E50A24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Dezvoltă abilități sociale: comunicare, cooperare, empatie.</w:t>
      </w:r>
    </w:p>
    <w:p w14:paraId="0452AC5D" w14:textId="77777777" w:rsidR="00E50A24" w:rsidRPr="00330D2E" w:rsidRDefault="00E50A24" w:rsidP="00E50A24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Crește motivația și implicarea elevilor.</w:t>
      </w:r>
    </w:p>
    <w:p w14:paraId="72AB21F5" w14:textId="77777777" w:rsidR="00E50A24" w:rsidRPr="00330D2E" w:rsidRDefault="00E50A24" w:rsidP="00E50A24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Ajută la învățarea mai rapidă prin schimbul de experiențe și feedback direct.</w:t>
      </w:r>
    </w:p>
    <w:p w14:paraId="5D1EBE3E" w14:textId="5337B9EE" w:rsidR="00E50A24" w:rsidRPr="00330D2E" w:rsidRDefault="00E50A24" w:rsidP="00E50A24">
      <w:pPr>
        <w:numPr>
          <w:ilvl w:val="0"/>
          <w:numId w:val="17"/>
        </w:numPr>
        <w:contextualSpacing/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Consolidează spiritul de echipă și fair-play-</w:t>
      </w:r>
      <w:proofErr w:type="spellStart"/>
      <w:r w:rsidRPr="00330D2E">
        <w:rPr>
          <w:rFonts w:ascii="Times New Roman" w:hAnsi="Times New Roman" w:cs="Times New Roman"/>
        </w:rPr>
        <w:t>ul</w:t>
      </w:r>
      <w:proofErr w:type="spellEnd"/>
    </w:p>
    <w:p w14:paraId="2242923A" w14:textId="77777777" w:rsidR="00E50A24" w:rsidRPr="00330D2E" w:rsidRDefault="00E50A24" w:rsidP="00E50A24">
      <w:pPr>
        <w:rPr>
          <w:rFonts w:ascii="Times New Roman" w:hAnsi="Times New Roman" w:cs="Times New Roman"/>
        </w:rPr>
      </w:pPr>
    </w:p>
    <w:p w14:paraId="752D2A04" w14:textId="77777777" w:rsidR="003D48EE" w:rsidRPr="00330D2E" w:rsidRDefault="003D48EE" w:rsidP="00E50A24">
      <w:pPr>
        <w:rPr>
          <w:rFonts w:ascii="Times New Roman" w:hAnsi="Times New Roman" w:cs="Times New Roman"/>
        </w:rPr>
      </w:pPr>
    </w:p>
    <w:p w14:paraId="7FF62AB8" w14:textId="77777777" w:rsidR="00E50A24" w:rsidRPr="00330D2E" w:rsidRDefault="00E50A24" w:rsidP="00E50A24">
      <w:pPr>
        <w:rPr>
          <w:rFonts w:ascii="Times New Roman" w:hAnsi="Times New Roman" w:cs="Times New Roman"/>
        </w:rPr>
      </w:pPr>
    </w:p>
    <w:p w14:paraId="437A0E81" w14:textId="44B8BC2A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                                 Fișă de Feedback Post-Meci – Mini-Turneu Sportiv</w:t>
      </w:r>
    </w:p>
    <w:p w14:paraId="3C8B4933" w14:textId="77777777" w:rsidR="00E50A24" w:rsidRPr="00330D2E" w:rsidRDefault="00E50A24" w:rsidP="00E50A24">
      <w:pPr>
        <w:rPr>
          <w:rFonts w:ascii="Times New Roman" w:hAnsi="Times New Roman" w:cs="Times New Roman"/>
        </w:rPr>
      </w:pPr>
    </w:p>
    <w:p w14:paraId="4683F74E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Echipa: _____________________  </w:t>
      </w:r>
    </w:p>
    <w:p w14:paraId="4FB333A4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Data: _______________________  </w:t>
      </w:r>
    </w:p>
    <w:p w14:paraId="28D0FF49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Sport: ______________________  </w:t>
      </w:r>
    </w:p>
    <w:p w14:paraId="74DE4BCA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Meci împotriva echipei: ____________________</w:t>
      </w:r>
    </w:p>
    <w:p w14:paraId="0F0E6E09" w14:textId="77777777" w:rsidR="00E50A24" w:rsidRPr="00330D2E" w:rsidRDefault="00E50A24" w:rsidP="00E50A24">
      <w:pPr>
        <w:rPr>
          <w:rFonts w:ascii="Times New Roman" w:hAnsi="Times New Roman" w:cs="Times New Roman"/>
        </w:rPr>
      </w:pPr>
    </w:p>
    <w:p w14:paraId="37A0073E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1. Ce a mers bine în echipă?  </w:t>
      </w:r>
    </w:p>
    <w:p w14:paraId="1142A34D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_______________________________________________________________  </w:t>
      </w:r>
    </w:p>
    <w:p w14:paraId="447F8947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_______________________________________________________________  </w:t>
      </w:r>
    </w:p>
    <w:p w14:paraId="6BC24D7F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_______________________________________________________________  </w:t>
      </w:r>
    </w:p>
    <w:p w14:paraId="1823DFC6" w14:textId="77777777" w:rsidR="00E50A24" w:rsidRPr="00330D2E" w:rsidRDefault="00E50A24" w:rsidP="00E50A24">
      <w:pPr>
        <w:rPr>
          <w:rFonts w:ascii="Times New Roman" w:hAnsi="Times New Roman" w:cs="Times New Roman"/>
        </w:rPr>
      </w:pPr>
    </w:p>
    <w:p w14:paraId="334C724B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2. Ce putem îmbunătăți pentru următorul meci?  </w:t>
      </w:r>
    </w:p>
    <w:p w14:paraId="16C9660A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_______________________________________________________________  </w:t>
      </w:r>
    </w:p>
    <w:p w14:paraId="475C495A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_______________________________________________________________  </w:t>
      </w:r>
    </w:p>
    <w:p w14:paraId="3A76D29E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_______________________________________________________________  </w:t>
      </w:r>
    </w:p>
    <w:p w14:paraId="7B7AD7D4" w14:textId="77777777" w:rsidR="00E50A24" w:rsidRPr="00330D2E" w:rsidRDefault="00E50A24" w:rsidP="00E50A24">
      <w:pPr>
        <w:rPr>
          <w:rFonts w:ascii="Times New Roman" w:hAnsi="Times New Roman" w:cs="Times New Roman"/>
        </w:rPr>
      </w:pPr>
    </w:p>
    <w:p w14:paraId="32B6D774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3. Cum ne-am simțit în timpul meciului? (ex: motivați, uniți, provocați)  </w:t>
      </w:r>
    </w:p>
    <w:p w14:paraId="2B74454C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_______________________________________________________________  </w:t>
      </w:r>
    </w:p>
    <w:p w14:paraId="26934B61" w14:textId="77777777" w:rsidR="00E50A24" w:rsidRPr="00330D2E" w:rsidRDefault="00E50A24" w:rsidP="00E50A24">
      <w:pPr>
        <w:rPr>
          <w:rFonts w:ascii="Times New Roman" w:hAnsi="Times New Roman" w:cs="Times New Roman"/>
        </w:rPr>
      </w:pPr>
    </w:p>
    <w:p w14:paraId="7BBF88C0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4. Observații suplimentare (feedback pentru fair-play, comunicare etc.):  </w:t>
      </w:r>
    </w:p>
    <w:p w14:paraId="7DEE16A5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_______________________________________________________________  </w:t>
      </w:r>
    </w:p>
    <w:p w14:paraId="31E7C389" w14:textId="77777777" w:rsidR="00E50A24" w:rsidRPr="00330D2E" w:rsidRDefault="00E50A24" w:rsidP="00E50A24">
      <w:pPr>
        <w:rPr>
          <w:rFonts w:ascii="Times New Roman" w:hAnsi="Times New Roman" w:cs="Times New Roman"/>
        </w:rPr>
      </w:pPr>
    </w:p>
    <w:p w14:paraId="23452188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Instrucțiuni pentru moderator:  </w:t>
      </w:r>
    </w:p>
    <w:p w14:paraId="2E24322D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- Ajută echipa să completeze fișa în 5-10 minute, discutând pe rând fiecare întrebare.  </w:t>
      </w:r>
    </w:p>
    <w:p w14:paraId="3DA5C509" w14:textId="77777777" w:rsidR="00E50A24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 xml:space="preserve">- Încurajează exprimarea sinceră și constructivă.  </w:t>
      </w:r>
    </w:p>
    <w:p w14:paraId="1B4D34DC" w14:textId="1B84B833" w:rsidR="0018029B" w:rsidRPr="00330D2E" w:rsidRDefault="00E50A24" w:rsidP="00E50A24">
      <w:pPr>
        <w:rPr>
          <w:rFonts w:ascii="Times New Roman" w:hAnsi="Times New Roman" w:cs="Times New Roman"/>
        </w:rPr>
      </w:pPr>
      <w:r w:rsidRPr="00330D2E">
        <w:rPr>
          <w:rFonts w:ascii="Times New Roman" w:hAnsi="Times New Roman" w:cs="Times New Roman"/>
        </w:rPr>
        <w:t>- Păstrează feedback-</w:t>
      </w:r>
      <w:proofErr w:type="spellStart"/>
      <w:r w:rsidRPr="00330D2E">
        <w:rPr>
          <w:rFonts w:ascii="Times New Roman" w:hAnsi="Times New Roman" w:cs="Times New Roman"/>
        </w:rPr>
        <w:t>ul</w:t>
      </w:r>
      <w:proofErr w:type="spellEnd"/>
      <w:r w:rsidRPr="00330D2E">
        <w:rPr>
          <w:rFonts w:ascii="Times New Roman" w:hAnsi="Times New Roman" w:cs="Times New Roman"/>
        </w:rPr>
        <w:t xml:space="preserve"> pozitiv și orientat spre soluții.</w:t>
      </w:r>
    </w:p>
    <w:sectPr w:rsidR="0018029B" w:rsidRPr="0033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1ED0"/>
    <w:multiLevelType w:val="multilevel"/>
    <w:tmpl w:val="8D0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6915"/>
    <w:multiLevelType w:val="multilevel"/>
    <w:tmpl w:val="5646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B0626"/>
    <w:multiLevelType w:val="multilevel"/>
    <w:tmpl w:val="0AE8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57998"/>
    <w:multiLevelType w:val="multilevel"/>
    <w:tmpl w:val="0920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F4891"/>
    <w:multiLevelType w:val="multilevel"/>
    <w:tmpl w:val="3F88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608BC"/>
    <w:multiLevelType w:val="multilevel"/>
    <w:tmpl w:val="87C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F2BFC"/>
    <w:multiLevelType w:val="multilevel"/>
    <w:tmpl w:val="3C6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D2C24"/>
    <w:multiLevelType w:val="multilevel"/>
    <w:tmpl w:val="3DC6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6021"/>
    <w:multiLevelType w:val="multilevel"/>
    <w:tmpl w:val="3C5A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F3A58"/>
    <w:multiLevelType w:val="multilevel"/>
    <w:tmpl w:val="EC8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91F89"/>
    <w:multiLevelType w:val="multilevel"/>
    <w:tmpl w:val="F5DA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657D6"/>
    <w:multiLevelType w:val="multilevel"/>
    <w:tmpl w:val="E85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B47B6"/>
    <w:multiLevelType w:val="multilevel"/>
    <w:tmpl w:val="A8C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22731"/>
    <w:multiLevelType w:val="multilevel"/>
    <w:tmpl w:val="8B6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350C06"/>
    <w:multiLevelType w:val="multilevel"/>
    <w:tmpl w:val="FBF0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D4A90"/>
    <w:multiLevelType w:val="multilevel"/>
    <w:tmpl w:val="8D88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45009"/>
    <w:multiLevelType w:val="multilevel"/>
    <w:tmpl w:val="46EA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688546">
    <w:abstractNumId w:val="8"/>
  </w:num>
  <w:num w:numId="2" w16cid:durableId="259723373">
    <w:abstractNumId w:val="15"/>
  </w:num>
  <w:num w:numId="3" w16cid:durableId="201406536">
    <w:abstractNumId w:val="9"/>
  </w:num>
  <w:num w:numId="4" w16cid:durableId="1305157280">
    <w:abstractNumId w:val="12"/>
  </w:num>
  <w:num w:numId="5" w16cid:durableId="267079441">
    <w:abstractNumId w:val="2"/>
  </w:num>
  <w:num w:numId="6" w16cid:durableId="1595626970">
    <w:abstractNumId w:val="1"/>
  </w:num>
  <w:num w:numId="7" w16cid:durableId="1853908265">
    <w:abstractNumId w:val="11"/>
  </w:num>
  <w:num w:numId="8" w16cid:durableId="1785542717">
    <w:abstractNumId w:val="4"/>
  </w:num>
  <w:num w:numId="9" w16cid:durableId="785469801">
    <w:abstractNumId w:val="5"/>
  </w:num>
  <w:num w:numId="10" w16cid:durableId="1097365309">
    <w:abstractNumId w:val="13"/>
  </w:num>
  <w:num w:numId="11" w16cid:durableId="1243371759">
    <w:abstractNumId w:val="7"/>
  </w:num>
  <w:num w:numId="12" w16cid:durableId="1606035894">
    <w:abstractNumId w:val="0"/>
  </w:num>
  <w:num w:numId="13" w16cid:durableId="1055546675">
    <w:abstractNumId w:val="16"/>
  </w:num>
  <w:num w:numId="14" w16cid:durableId="409233827">
    <w:abstractNumId w:val="10"/>
  </w:num>
  <w:num w:numId="15" w16cid:durableId="145632817">
    <w:abstractNumId w:val="14"/>
  </w:num>
  <w:num w:numId="16" w16cid:durableId="607741021">
    <w:abstractNumId w:val="6"/>
  </w:num>
  <w:num w:numId="17" w16cid:durableId="171842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9B"/>
    <w:rsid w:val="0018029B"/>
    <w:rsid w:val="0022574C"/>
    <w:rsid w:val="00330D2E"/>
    <w:rsid w:val="003D48EE"/>
    <w:rsid w:val="004B5A0F"/>
    <w:rsid w:val="00547786"/>
    <w:rsid w:val="005F1F08"/>
    <w:rsid w:val="006A07C5"/>
    <w:rsid w:val="008B33D2"/>
    <w:rsid w:val="00993A48"/>
    <w:rsid w:val="00B50E83"/>
    <w:rsid w:val="00E50A24"/>
    <w:rsid w:val="00F0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CA1"/>
  <w15:chartTrackingRefBased/>
  <w15:docId w15:val="{A3EB1894-3EFC-4ACE-ACAD-B5399D88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80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80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80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80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80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80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80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80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8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80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8029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8029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8029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8029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8029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8029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80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8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80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8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8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8029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8029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8029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8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8029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80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508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Evaluare Magura 2</cp:lastModifiedBy>
  <cp:revision>7</cp:revision>
  <cp:lastPrinted>2025-05-20T15:10:00Z</cp:lastPrinted>
  <dcterms:created xsi:type="dcterms:W3CDTF">2025-08-06T17:52:00Z</dcterms:created>
  <dcterms:modified xsi:type="dcterms:W3CDTF">2025-08-07T08:30:00Z</dcterms:modified>
</cp:coreProperties>
</file>